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708EE192" w:rsidR="00FF7BAE" w:rsidRPr="00733B20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733B20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5</w:t>
            </w:r>
            <w:r w:rsidR="0069650C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7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221D2B3A" w:rsidR="00FF7BAE" w:rsidRPr="00733B20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733B20">
              <w:rPr>
                <w:rFonts w:eastAsia="Calibri" w:cs="Calibri"/>
                <w:sz w:val="24"/>
                <w:lang w:val="sr-Cyrl-RS"/>
              </w:rPr>
              <w:t>Култура и свакодневни живот у старом веку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26D558BC" w:rsidR="00FF7BAE" w:rsidRPr="009B759B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69650C">
              <w:rPr>
                <w:rFonts w:eastAsia="Calibri" w:cs="Calibri"/>
                <w:sz w:val="24"/>
                <w:lang w:val="sr-Cyrl-RS"/>
              </w:rPr>
              <w:t>Политеистичке религије старог света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45165D75" w:rsidR="00FF7BAE" w:rsidRPr="00AD6B87" w:rsidRDefault="007E4B6F" w:rsidP="007E4B6F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Обрада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7FA78369" w14:textId="64555A09" w:rsidR="009971FA" w:rsidRPr="0066286B" w:rsidRDefault="009971FA" w:rsidP="0066286B">
            <w:p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</w:p>
          <w:p w14:paraId="2914736E" w14:textId="588C1FC2" w:rsidR="009B759B" w:rsidRDefault="001B4BB5" w:rsidP="00561EE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</w:t>
            </w:r>
            <w:r w:rsidR="00A94F0E">
              <w:rPr>
                <w:rFonts w:eastAsia="Calibri" w:cs="Calibri"/>
                <w:color w:val="000000"/>
                <w:sz w:val="24"/>
                <w:lang w:val="sr-Cyrl-RS"/>
              </w:rPr>
              <w:t>свајање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нових знања о </w:t>
            </w:r>
            <w:r w:rsidR="00C20AC3">
              <w:rPr>
                <w:rFonts w:eastAsia="Calibri" w:cs="Calibri"/>
                <w:color w:val="000000"/>
                <w:sz w:val="24"/>
                <w:lang w:val="sr-Cyrl-RS"/>
              </w:rPr>
              <w:t xml:space="preserve">политеистичким религијама </w:t>
            </w:r>
            <w:r w:rsidR="003B670F">
              <w:rPr>
                <w:rFonts w:eastAsia="Calibri" w:cs="Calibri"/>
                <w:color w:val="000000"/>
                <w:sz w:val="24"/>
                <w:lang w:val="sr-Cyrl-RS"/>
              </w:rPr>
              <w:t>и њеним карактеристикама</w:t>
            </w:r>
            <w:r w:rsidR="00C20AC3">
              <w:rPr>
                <w:rFonts w:eastAsia="Calibri" w:cs="Calibri"/>
                <w:color w:val="000000"/>
                <w:sz w:val="24"/>
                <w:lang w:val="sr-Cyrl-RS"/>
              </w:rPr>
              <w:t xml:space="preserve"> код разних народа</w:t>
            </w:r>
            <w:r w:rsidR="00561EE2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0E0D40CE" w14:textId="56355F0B" w:rsidR="003B670F" w:rsidRDefault="003B670F" w:rsidP="00561EE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Истицање најзначајнијих </w:t>
            </w:r>
            <w:r w:rsidR="00C20AC3">
              <w:rPr>
                <w:rFonts w:eastAsia="Calibri" w:cs="Calibri"/>
                <w:color w:val="000000"/>
                <w:sz w:val="24"/>
                <w:lang w:val="sr-Cyrl-RS"/>
              </w:rPr>
              <w:t>митова, ритуала и веровања о загробном животу</w:t>
            </w:r>
            <w:r w:rsidR="00561EE2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1E75FF80" w14:textId="05923CDB" w:rsidR="00AA4862" w:rsidRPr="00794EDC" w:rsidRDefault="001B4BB5" w:rsidP="00561EE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Уочавање </w:t>
            </w:r>
            <w:r w:rsidR="00C20AC3">
              <w:rPr>
                <w:rFonts w:eastAsia="Calibri" w:cs="Calibri"/>
                <w:color w:val="000000"/>
                <w:sz w:val="24"/>
                <w:lang w:val="sr-Cyrl-RS"/>
              </w:rPr>
              <w:t>међусобног утицаја религија и преузимања ритуала и обичаја између народа старог света</w:t>
            </w:r>
            <w:r w:rsidR="00561EE2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D8F192D" w14:textId="3F42ED31" w:rsidR="00B64094" w:rsidRDefault="00B64094" w:rsidP="00561EE2">
            <w:pPr>
              <w:pStyle w:val="ListParagraph"/>
              <w:numPr>
                <w:ilvl w:val="0"/>
                <w:numId w:val="18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561EE2">
              <w:rPr>
                <w:rFonts w:cs="Times New Roman"/>
                <w:sz w:val="24"/>
                <w:lang w:val="sr-Cyrl-RS"/>
              </w:rPr>
              <w:t>.</w:t>
            </w:r>
          </w:p>
          <w:p w14:paraId="2DB3E0ED" w14:textId="72F1BF40" w:rsidR="005A1CC2" w:rsidRPr="003F1059" w:rsidRDefault="005A1CC2" w:rsidP="00561EE2">
            <w:pPr>
              <w:pStyle w:val="ListParagraph"/>
              <w:numPr>
                <w:ilvl w:val="0"/>
                <w:numId w:val="18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интересовања за историју,</w:t>
            </w:r>
            <w:r w:rsidR="001B4BB5">
              <w:rPr>
                <w:rFonts w:cs="Times New Roman"/>
                <w:sz w:val="24"/>
                <w:lang w:val="sr-Cyrl-RS"/>
              </w:rPr>
              <w:t xml:space="preserve"> </w:t>
            </w:r>
            <w:r>
              <w:rPr>
                <w:rFonts w:cs="Times New Roman"/>
                <w:sz w:val="24"/>
                <w:lang w:val="sr-Cyrl-RS"/>
              </w:rPr>
              <w:t>те подстицање и оспос</w:t>
            </w:r>
            <w:r w:rsidR="001B4BB5">
              <w:rPr>
                <w:rFonts w:cs="Times New Roman"/>
                <w:sz w:val="24"/>
                <w:lang w:val="sr-Cyrl-RS"/>
              </w:rPr>
              <w:t>о</w:t>
            </w:r>
            <w:r>
              <w:rPr>
                <w:rFonts w:cs="Times New Roman"/>
                <w:sz w:val="24"/>
                <w:lang w:val="sr-Cyrl-RS"/>
              </w:rPr>
              <w:t>бљавање ученика за самостално истраживање</w:t>
            </w:r>
            <w:r w:rsidR="00561EE2"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005A5E23" w:rsidR="00F22DB8" w:rsidRPr="00F22DB8" w:rsidRDefault="00F22DB8" w:rsidP="00F22DB8">
            <w:pPr>
              <w:pStyle w:val="ListParagraph"/>
              <w:spacing w:after="0"/>
              <w:ind w:left="420" w:right="91"/>
              <w:jc w:val="both"/>
              <w:rPr>
                <w:rFonts w:cs="Times New Roman"/>
                <w:sz w:val="24"/>
                <w:lang w:val="sr-Cyrl-RS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6CD04D4" w14:textId="723F0045" w:rsidR="00C869F3" w:rsidRPr="00344420" w:rsidRDefault="00B9191A" w:rsidP="00344420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65D384FE" w14:textId="6DAE6E54" w:rsidR="001B4BB5" w:rsidRDefault="00561EE2" w:rsidP="00C102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п</w:t>
            </w:r>
            <w:r w:rsidR="0069650C">
              <w:rPr>
                <w:rFonts w:eastAsia="Calibri" w:cs="Calibri"/>
                <w:color w:val="000000"/>
                <w:sz w:val="24"/>
                <w:lang w:val="sr-Cyrl-RS"/>
              </w:rPr>
              <w:t>репозна основне карактеристике, сличности и разлике између најважнијих религија старог века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3D95964A" w14:textId="2F1C59D1" w:rsidR="007E4B6F" w:rsidRDefault="00561EE2" w:rsidP="00C102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</w:t>
            </w:r>
            <w:r w:rsidR="0069650C">
              <w:rPr>
                <w:rFonts w:eastAsia="Calibri" w:cs="Calibri"/>
                <w:color w:val="000000"/>
                <w:sz w:val="24"/>
                <w:lang w:val="sr-Cyrl-RS"/>
              </w:rPr>
              <w:t>аведе најбитнија божанства старе Месопотамије, Египта, Грчке и Рима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39EA8711" w14:textId="4B985C5E" w:rsidR="00A94F0E" w:rsidRDefault="00561EE2" w:rsidP="00A94F0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</w:t>
            </w:r>
            <w:r w:rsidR="00A94F0E">
              <w:rPr>
                <w:rFonts w:eastAsia="Calibri" w:cs="Calibri"/>
                <w:color w:val="000000"/>
                <w:sz w:val="24"/>
                <w:lang w:val="sr-Cyrl-RS"/>
              </w:rPr>
              <w:t xml:space="preserve">очи </w:t>
            </w:r>
            <w:r w:rsidR="0069650C">
              <w:rPr>
                <w:rFonts w:eastAsia="Calibri" w:cs="Calibri"/>
                <w:color w:val="000000"/>
                <w:sz w:val="24"/>
                <w:lang w:val="sr-Cyrl-RS"/>
              </w:rPr>
              <w:t>улогу мита и митске свести</w:t>
            </w:r>
            <w:r w:rsidR="00C20AC3">
              <w:rPr>
                <w:rFonts w:eastAsia="Calibri" w:cs="Calibri"/>
                <w:color w:val="000000"/>
                <w:sz w:val="24"/>
                <w:lang w:val="sr-Cyrl-RS"/>
              </w:rPr>
              <w:t xml:space="preserve"> у античким религијама и друштву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642A38A5" w14:textId="5FF4C0E1" w:rsidR="003B670F" w:rsidRPr="00A94F0E" w:rsidRDefault="00561EE2" w:rsidP="00A94F0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C20AC3">
              <w:rPr>
                <w:rFonts w:eastAsia="Calibri" w:cs="Calibri"/>
                <w:color w:val="000000"/>
                <w:sz w:val="24"/>
                <w:lang w:val="sr-Cyrl-RS"/>
              </w:rPr>
              <w:t>дреди место ритуалних радњи у свакодневном живору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32A0DAC0" w:rsidR="003B670F" w:rsidRPr="00C10212" w:rsidRDefault="00561EE2" w:rsidP="00C102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3B670F">
              <w:rPr>
                <w:rFonts w:eastAsia="Calibri" w:cs="Calibri"/>
                <w:color w:val="000000"/>
                <w:sz w:val="24"/>
                <w:lang w:val="sr-Cyrl-RS"/>
              </w:rPr>
              <w:t xml:space="preserve">бјасни </w:t>
            </w:r>
            <w:r w:rsidR="00C20AC3">
              <w:rPr>
                <w:rFonts w:eastAsia="Calibri" w:cs="Calibri"/>
                <w:color w:val="000000"/>
                <w:sz w:val="24"/>
                <w:lang w:val="sr-Cyrl-RS"/>
              </w:rPr>
              <w:t>како су антички народи видели живот после смрти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57CB90B0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3C7A83">
              <w:rPr>
                <w:sz w:val="24"/>
                <w:lang w:val="sr-Cyrl-RS"/>
              </w:rPr>
              <w:t xml:space="preserve"> </w:t>
            </w:r>
            <w:r w:rsidR="00A94F0E">
              <w:rPr>
                <w:sz w:val="24"/>
                <w:lang w:val="sr-Cyrl-RS"/>
              </w:rPr>
              <w:t>М</w:t>
            </w:r>
            <w:r w:rsidR="003C7A83">
              <w:rPr>
                <w:sz w:val="24"/>
                <w:lang w:val="sr-Cyrl-RS"/>
              </w:rPr>
              <w:t>онолошко-дијалошка</w:t>
            </w:r>
            <w:r w:rsidR="00A94F0E">
              <w:rPr>
                <w:sz w:val="24"/>
                <w:lang w:val="sr-Cyrl-RS"/>
              </w:rPr>
              <w:t>, илустративно-демонстративна</w:t>
            </w:r>
            <w:r w:rsidR="00561EE2">
              <w:rPr>
                <w:sz w:val="24"/>
                <w:lang w:val="sr-Cyrl-RS"/>
              </w:rPr>
              <w:t>.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377A99AA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Ф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 xml:space="preserve"> и индивидуални</w:t>
            </w:r>
            <w:r w:rsidR="00561EE2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lastRenderedPageBreak/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90"/>
        <w:gridCol w:w="5828"/>
        <w:gridCol w:w="4024"/>
      </w:tblGrid>
      <w:tr w:rsidR="00EB4735" w14:paraId="1110E9F0" w14:textId="77777777" w:rsidTr="005D14B7"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991F32" w14:paraId="494A97D3" w14:textId="77777777" w:rsidTr="005D14B7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1E048127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F47108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0E855A" w14:textId="1FCF0C1C" w:rsidR="00EE532D" w:rsidRPr="00B33B8C" w:rsidRDefault="00EE532D" w:rsidP="00B33B8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03AFE076" w14:textId="7565CD8B" w:rsidR="00F47108" w:rsidRPr="00F47108" w:rsidRDefault="00F47108" w:rsidP="00F4710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Пита ученике о  првим верским представама људи и како се оне мењају</w:t>
            </w:r>
            <w:r w:rsidR="00561EE2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78F06E6" w14:textId="3F9A9DB4" w:rsidR="00EE532D" w:rsidRPr="00F47108" w:rsidRDefault="00561EE2" w:rsidP="00F4710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F47108">
              <w:rPr>
                <w:rFonts w:ascii="Calibri" w:eastAsia="Calibri" w:hAnsi="Calibri" w:cs="Calibri"/>
                <w:sz w:val="24"/>
                <w:lang w:val="sr-Cyrl-RS"/>
              </w:rPr>
              <w:t>онавља са ученицима појмове везане за религију: теизам, атеизам, монотеизам, политеизам, анимизам.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A0390B" w14:textId="7777777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AB0BAB1" w14:textId="526B9214" w:rsidR="001A6582" w:rsidRPr="001A6582" w:rsidRDefault="001A6582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</w:t>
            </w:r>
            <w:r w:rsidR="00561EE2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F380FAC" w14:textId="03CFDD90" w:rsidR="00EE532D" w:rsidRPr="00EE532D" w:rsidRDefault="00561EE2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C2C34" w14:textId="58739E0D" w:rsidR="00EE532D" w:rsidRPr="002E7730" w:rsidRDefault="00561EE2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39EE590" w14:textId="68F44240" w:rsidR="002E7730" w:rsidRPr="005C5617" w:rsidRDefault="002E7730" w:rsidP="00A03051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991F32" w14:paraId="29CEDC85" w14:textId="77777777" w:rsidTr="00DF20D5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10AAB51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715FC650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A26D4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3</w:t>
            </w:r>
            <w:r w:rsidR="00B82C0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480131" w14:textId="68D0AA9B" w:rsidR="00C23BD2" w:rsidRPr="00782F96" w:rsidRDefault="00FB3FE7" w:rsidP="00782F96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Најав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љ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ује 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нову наставну јединицу и:</w:t>
            </w:r>
          </w:p>
          <w:p w14:paraId="54C1744D" w14:textId="07ECF2F0" w:rsidR="00A26D44" w:rsidRPr="00B82C0F" w:rsidRDefault="00FF5AE4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Предаје ученицима о </w:t>
            </w:r>
            <w:r w:rsidR="00B82C0F">
              <w:rPr>
                <w:rFonts w:ascii="Calibri" w:eastAsia="Calibri" w:hAnsi="Calibri" w:cs="Calibri"/>
                <w:sz w:val="24"/>
                <w:lang w:val="sr-Cyrl-RS"/>
              </w:rPr>
              <w:t xml:space="preserve">представама људи о облику богова (зооморфни, антропоморфни, са крилима), њиховом карактеру, спајању више богова у ново божанство (Сарапис),утицају на </w:t>
            </w:r>
            <w:r w:rsidR="00B82C0F"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религије других и примање страних утицаја Митра)</w:t>
            </w:r>
            <w:r w:rsidR="00561EE2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07D6735" w14:textId="43BE535C" w:rsidR="00B82C0F" w:rsidRPr="00B82C0F" w:rsidRDefault="00561EE2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г</w:t>
            </w:r>
            <w:r w:rsidR="00B82C0F">
              <w:rPr>
                <w:rFonts w:ascii="Calibri" w:eastAsia="Calibri" w:hAnsi="Calibri" w:cs="Calibri"/>
                <w:sz w:val="24"/>
                <w:lang w:val="sr-Cyrl-RS"/>
              </w:rPr>
              <w:t>овори о анимизму, шаманизму, браманизму, зороастризму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F8BC03E" w14:textId="397EAC31" w:rsidR="00B82C0F" w:rsidRPr="00E74D0E" w:rsidRDefault="00561EE2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ц</w:t>
            </w:r>
            <w:r w:rsidR="00B82C0F">
              <w:rPr>
                <w:rFonts w:ascii="Calibri" w:eastAsia="Calibri" w:hAnsi="Calibri" w:cs="Calibri"/>
                <w:sz w:val="24"/>
                <w:lang w:val="sr-Cyrl-RS"/>
              </w:rPr>
              <w:t>рта на табли симболе: јин-јанг, свастика-симбол кретања сунца, анк, хамса (рука),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 w:rsidR="00B82C0F">
              <w:rPr>
                <w:rFonts w:ascii="Calibri" w:eastAsia="Calibri" w:hAnsi="Calibri" w:cs="Calibri"/>
                <w:sz w:val="24"/>
                <w:lang w:val="sr-Cyrl-RS"/>
              </w:rPr>
              <w:t>медузино око или назар, те пита ученике да ли знају шта они значе и објашњава им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205C462" w14:textId="4BA099C9" w:rsidR="00E74D0E" w:rsidRPr="00B82C0F" w:rsidRDefault="00561EE2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1418A8">
              <w:rPr>
                <w:rFonts w:ascii="Calibri" w:eastAsia="Calibri" w:hAnsi="Calibri" w:cs="Calibri"/>
                <w:sz w:val="24"/>
                <w:lang w:val="sr-Cyrl-RS"/>
              </w:rPr>
              <w:t xml:space="preserve">казује на </w:t>
            </w:r>
            <w:r w:rsidR="00B82C0F">
              <w:rPr>
                <w:rFonts w:ascii="Calibri" w:eastAsia="Calibri" w:hAnsi="Calibri" w:cs="Calibri"/>
                <w:sz w:val="24"/>
                <w:lang w:val="sr-Cyrl-RS"/>
              </w:rPr>
              <w:t>значење речи пантеон у ширем смислу, те који су богови чинили вавилонски, асирски, египатски пантеон (истичући веровање у загробни живот и шта све обухвата)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32D35D83" w14:textId="1840C380" w:rsidR="00B82C0F" w:rsidRPr="00DF2A11" w:rsidRDefault="00561EE2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B82C0F">
              <w:rPr>
                <w:rFonts w:ascii="Calibri" w:eastAsia="Calibri" w:hAnsi="Calibri" w:cs="Calibri"/>
                <w:sz w:val="24"/>
                <w:lang w:val="sr-Cyrl-RS"/>
              </w:rPr>
              <w:t>риказује табелу на којој су упоредо имена грчких и римских богова, шта је под њиховом заштитом, те говори не само о сличностима већ и у чему је разлика у практиковању њихових култова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A3F16EC" w14:textId="09C65771" w:rsidR="00DF2A11" w:rsidRPr="00993543" w:rsidRDefault="00561EE2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DF2A11">
              <w:rPr>
                <w:rFonts w:ascii="Calibri" w:eastAsia="Calibri" w:hAnsi="Calibri" w:cs="Calibri"/>
                <w:sz w:val="24"/>
                <w:lang w:val="sr-Cyrl-RS"/>
              </w:rPr>
              <w:t xml:space="preserve">аводи ученике својим питањима да </w:t>
            </w:r>
            <w:r w:rsidR="00B82C0F">
              <w:rPr>
                <w:rFonts w:ascii="Calibri" w:eastAsia="Calibri" w:hAnsi="Calibri" w:cs="Calibri"/>
                <w:sz w:val="24"/>
                <w:lang w:val="sr-Cyrl-RS"/>
              </w:rPr>
              <w:t>кажу како су изгледала светилишта богова у старом веку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4E199B0" w14:textId="619816AD" w:rsidR="00B82C0F" w:rsidRPr="00B82C0F" w:rsidRDefault="00561EE2" w:rsidP="00B82C0F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993543">
              <w:rPr>
                <w:rFonts w:ascii="Calibri" w:eastAsia="Calibri" w:hAnsi="Calibri" w:cs="Calibri"/>
                <w:sz w:val="24"/>
                <w:lang w:val="sr-Cyrl-RS"/>
              </w:rPr>
              <w:t>стиче</w:t>
            </w:r>
            <w:r w:rsidR="00B82C0F">
              <w:rPr>
                <w:rFonts w:ascii="Calibri" w:eastAsia="Calibri" w:hAnsi="Calibri" w:cs="Calibri"/>
                <w:sz w:val="24"/>
                <w:lang w:val="sr-Cyrl-RS"/>
              </w:rPr>
              <w:t xml:space="preserve"> улогу свештенства, ритуалиме, жртвовање, прорицања (Делфијско пророчиште, Питија, харуспици и аугури код Римљана)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506AD51" w14:textId="2CFF1CF5" w:rsidR="00B82C0F" w:rsidRPr="00B82C0F" w:rsidRDefault="00561EE2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н</w:t>
            </w:r>
            <w:r w:rsidR="00B82C0F">
              <w:rPr>
                <w:rFonts w:ascii="Calibri" w:eastAsia="Calibri" w:hAnsi="Calibri" w:cs="Calibri"/>
                <w:sz w:val="24"/>
                <w:lang w:val="sr-Cyrl-RS"/>
              </w:rPr>
              <w:t>аглашава постојање митских бића код Грка (кербер, кентаур, сирена, сатир) и верске свечаности (Дионизијске, Панатинске, Олимпијске игре)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8332BBF" w14:textId="48A0DC46" w:rsidR="00B82C0F" w:rsidRPr="00E74D0E" w:rsidRDefault="00B82C0F" w:rsidP="00B82C0F">
            <w:pPr>
              <w:tabs>
                <w:tab w:val="left" w:pos="361"/>
                <w:tab w:val="left" w:pos="898"/>
                <w:tab w:val="left" w:pos="720"/>
              </w:tabs>
              <w:rPr>
                <w:rFonts w:ascii="Calibri" w:eastAsia="Calibri" w:hAnsi="Calibri" w:cs="Calibri"/>
                <w:sz w:val="24"/>
              </w:rPr>
            </w:pPr>
          </w:p>
          <w:p w14:paraId="65A619EC" w14:textId="618DE150" w:rsidR="004058E2" w:rsidRPr="00FF5AE4" w:rsidRDefault="004058E2" w:rsidP="00FF5AE4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7BF2E76" w14:textId="77777777" w:rsidR="004058E2" w:rsidRPr="00E74D0E" w:rsidRDefault="004058E2" w:rsidP="004058E2">
            <w:pPr>
              <w:pStyle w:val="ListParagraph"/>
              <w:tabs>
                <w:tab w:val="left" w:pos="361"/>
                <w:tab w:val="left" w:pos="898"/>
                <w:tab w:val="left" w:pos="720"/>
              </w:tabs>
              <w:ind w:left="1080"/>
              <w:rPr>
                <w:rFonts w:ascii="Calibri" w:eastAsia="Calibri" w:hAnsi="Calibri" w:cs="Calibri"/>
                <w:sz w:val="24"/>
                <w:lang w:val="sr-Cyrl-RS"/>
              </w:rPr>
            </w:pPr>
          </w:p>
          <w:p w14:paraId="17CB0D63" w14:textId="7FB43951" w:rsidR="00EE532D" w:rsidRPr="00E74D0E" w:rsidRDefault="00EE532D" w:rsidP="00E74D0E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F44D43E" w14:textId="66833029" w:rsidR="009263A9" w:rsidRPr="008A5E13" w:rsidRDefault="00EE532D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</w:rPr>
              <w:t>ктивно слуша</w:t>
            </w:r>
            <w:r w:rsidR="00561EE2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</w:p>
          <w:p w14:paraId="7A724415" w14:textId="27D5C888" w:rsidR="00B849BB" w:rsidRPr="00561EE2" w:rsidRDefault="00561EE2" w:rsidP="0061230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F7ADFA6" w14:textId="11977FDA" w:rsidR="00561EE2" w:rsidRPr="0061230F" w:rsidRDefault="00561EE2" w:rsidP="0061230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бележи непознате појмове,</w:t>
            </w:r>
          </w:p>
          <w:p w14:paraId="0F281C87" w14:textId="03D2E7E9" w:rsidR="00286E5F" w:rsidRPr="00A63316" w:rsidRDefault="00561EE2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86E5F" w:rsidRPr="00B849BB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FCFBC56" w14:textId="43BD504A" w:rsidR="00A63316" w:rsidRPr="00561EE2" w:rsidRDefault="00561EE2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з</w:t>
            </w:r>
            <w:r w:rsidR="00A63316">
              <w:rPr>
                <w:rFonts w:ascii="Calibri" w:eastAsia="Calibri" w:hAnsi="Calibri" w:cs="Calibri"/>
                <w:sz w:val="24"/>
                <w:lang w:val="sr-Cyrl-RS"/>
              </w:rPr>
              <w:t>аписује у свеску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50BDEC7E" w14:textId="655D97A4" w:rsidR="00561EE2" w:rsidRPr="00E64288" w:rsidRDefault="00561EE2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описује симболе,</w:t>
            </w:r>
            <w:bookmarkStart w:id="0" w:name="_GoBack"/>
            <w:bookmarkEnd w:id="0"/>
          </w:p>
          <w:p w14:paraId="44C272FC" w14:textId="068F66DA" w:rsidR="00E64288" w:rsidRPr="006F5017" w:rsidRDefault="00561EE2" w:rsidP="006F5017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ч</w:t>
            </w:r>
            <w:r w:rsidR="00A63316">
              <w:rPr>
                <w:rFonts w:ascii="Calibri" w:eastAsia="Calibri" w:hAnsi="Calibri" w:cs="Calibri"/>
                <w:sz w:val="24"/>
                <w:lang w:val="sr-Cyrl-RS"/>
              </w:rPr>
              <w:t>ита текст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69E675C" w14:textId="52FCB0DE" w:rsidR="00EE532D" w:rsidRPr="008F79EB" w:rsidRDefault="00561EE2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33EBE27" w14:textId="58B92DF2" w:rsidR="00EE532D" w:rsidRDefault="00561EE2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735EB5AD" w:rsidR="00EE532D" w:rsidRPr="009B759B" w:rsidRDefault="00EE532D" w:rsidP="0056050C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991F32" w14:paraId="28331181" w14:textId="77777777" w:rsidTr="005D14B7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 део часа</w:t>
            </w:r>
          </w:p>
          <w:p w14:paraId="7F188706" w14:textId="2721DA8D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E74D0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 w:rsidR="003B670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5FAC0EE" w14:textId="24E60DA1" w:rsidR="00C10212" w:rsidRPr="00E64288" w:rsidRDefault="00ED0A18" w:rsidP="00E6428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56D57C38" w14:textId="5206A5C4" w:rsidR="00C10212" w:rsidRPr="00570DE4" w:rsidRDefault="00B82C0F" w:rsidP="00570DE4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Задаје ученицима домаћи задатак да прочитају и науче да препричају за следећи час неколико митова по њиховом избору</w:t>
            </w:r>
            <w:r w:rsidR="00561EE2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4AE97518" w14:textId="77777777" w:rsidR="00C10212" w:rsidRPr="006347DB" w:rsidRDefault="00C10212" w:rsidP="00C10212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34F42E52" w14:textId="4E593F9E" w:rsidR="006347DB" w:rsidRPr="009F1ED6" w:rsidRDefault="006347DB" w:rsidP="00C10212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464FF208" w14:textId="7777777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3CADF292" w:rsidR="00ED0A18" w:rsidRPr="005C5617" w:rsidRDefault="00ED0A18" w:rsidP="00ED0A18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D49F39" w14:textId="7B9BDF5F" w:rsidR="00E64288" w:rsidRPr="006F5017" w:rsidRDefault="00ED0A18" w:rsidP="006F5017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6CD3CEDA" w14:textId="615ABF1B" w:rsidR="002B289E" w:rsidRPr="00B82C0F" w:rsidRDefault="002B289E" w:rsidP="003F56A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561EE2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968F063" w14:textId="71624AF8" w:rsidR="00B82C0F" w:rsidRPr="0061230F" w:rsidRDefault="00561EE2" w:rsidP="003F56A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</w:t>
            </w:r>
            <w:r w:rsidR="00B82C0F">
              <w:rPr>
                <w:rFonts w:ascii="Calibri" w:eastAsia="Calibri" w:hAnsi="Calibri" w:cs="Calibri"/>
                <w:sz w:val="24"/>
                <w:lang w:val="sr-Cyrl-RS"/>
              </w:rPr>
              <w:t>аписује у свеску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0E5CF95" w14:textId="62E2F5F7" w:rsidR="0061230F" w:rsidRPr="002B289E" w:rsidRDefault="00561EE2" w:rsidP="003F56A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61230F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327E275" w14:textId="3802F7E5" w:rsidR="009D320D" w:rsidRPr="00794EDC" w:rsidRDefault="00561EE2" w:rsidP="00794ED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B289E">
              <w:rPr>
                <w:rFonts w:ascii="Calibri" w:eastAsia="Calibri" w:hAnsi="Calibri" w:cs="Calibri"/>
                <w:sz w:val="24"/>
                <w:lang w:val="sr-Cyrl-RS"/>
              </w:rPr>
              <w:t>оставља пита</w:t>
            </w:r>
            <w:r w:rsidR="00794EDC">
              <w:rPr>
                <w:rFonts w:ascii="Calibri" w:eastAsia="Calibri" w:hAnsi="Calibri" w:cs="Calibri"/>
                <w:sz w:val="24"/>
                <w:lang w:val="sr-Cyrl-RS"/>
              </w:rPr>
              <w:t>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</w:tr>
      <w:tr w:rsidR="00ED0A18" w14:paraId="74CE1B61" w14:textId="77777777" w:rsidTr="0049715A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 провере</w:t>
            </w:r>
          </w:p>
          <w:p w14:paraId="2E4DB5C5" w14:textId="77777777" w:rsidR="00ED0A18" w:rsidRDefault="00ED0A18" w:rsidP="00ED0A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D0A18" w:rsidRDefault="00ED0A18" w:rsidP="00ED0A1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839FDE3" w14:textId="704CE68C" w:rsidR="00ED0A18" w:rsidRPr="002A285E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  <w:r w:rsidR="00561EE2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48A02F5D" w14:textId="64ECECFF" w:rsidR="002A285E" w:rsidRPr="00D10449" w:rsidRDefault="002A285E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Ученик у усменом излагању користи основне историјске појмове и хронолошке одреднице на одговарајучи начин</w:t>
            </w:r>
            <w:r w:rsidR="00561EE2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83C9202" w14:textId="513588FC" w:rsidR="00ED0A18" w:rsidRPr="0009191B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561EE2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778905F" w14:textId="0DD51CC4" w:rsidR="00ED0A18" w:rsidRPr="00EF0943" w:rsidRDefault="00B849BB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Мотивисаност ученика за рад на часу и њихово активно укључивање</w:t>
            </w:r>
            <w:r w:rsidR="00561EE2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39CF818" w14:textId="484FC8C3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ED0A18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D0A18" w14:paraId="0835A6B7" w14:textId="77777777" w:rsidTr="0049715A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ми је адекватан избор начина провере остварености исхода?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сам планирао/-ла адекватне активности ученика?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је било одступања/потешкоћа приликом остваривања планираног?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BB316B" w14:textId="77777777" w:rsidR="00221047" w:rsidRDefault="00221047" w:rsidP="00136594">
      <w:pPr>
        <w:spacing w:after="0" w:line="240" w:lineRule="auto"/>
      </w:pPr>
      <w:r>
        <w:separator/>
      </w:r>
    </w:p>
  </w:endnote>
  <w:endnote w:type="continuationSeparator" w:id="0">
    <w:p w14:paraId="0580920A" w14:textId="77777777" w:rsidR="00221047" w:rsidRDefault="00221047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A65F51" w:rsidRDefault="00A65F5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A65F51" w:rsidRDefault="00A65F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D48E81" w14:textId="77777777" w:rsidR="00221047" w:rsidRDefault="00221047" w:rsidP="00136594">
      <w:pPr>
        <w:spacing w:after="0" w:line="240" w:lineRule="auto"/>
      </w:pPr>
      <w:r>
        <w:separator/>
      </w:r>
    </w:p>
  </w:footnote>
  <w:footnote w:type="continuationSeparator" w:id="0">
    <w:p w14:paraId="28C2A8F7" w14:textId="77777777" w:rsidR="00221047" w:rsidRDefault="00221047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A91673"/>
    <w:multiLevelType w:val="hybridMultilevel"/>
    <w:tmpl w:val="3070B172"/>
    <w:lvl w:ilvl="0" w:tplc="5D0ACA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07335B7"/>
    <w:multiLevelType w:val="hybridMultilevel"/>
    <w:tmpl w:val="F426ECBE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2"/>
  </w:num>
  <w:num w:numId="5">
    <w:abstractNumId w:val="11"/>
  </w:num>
  <w:num w:numId="6">
    <w:abstractNumId w:val="7"/>
  </w:num>
  <w:num w:numId="7">
    <w:abstractNumId w:val="10"/>
  </w:num>
  <w:num w:numId="8">
    <w:abstractNumId w:val="6"/>
  </w:num>
  <w:num w:numId="9">
    <w:abstractNumId w:val="17"/>
  </w:num>
  <w:num w:numId="10">
    <w:abstractNumId w:val="5"/>
  </w:num>
  <w:num w:numId="11">
    <w:abstractNumId w:val="9"/>
  </w:num>
  <w:num w:numId="12">
    <w:abstractNumId w:val="14"/>
  </w:num>
  <w:num w:numId="13">
    <w:abstractNumId w:val="15"/>
  </w:num>
  <w:num w:numId="14">
    <w:abstractNumId w:val="8"/>
  </w:num>
  <w:num w:numId="15">
    <w:abstractNumId w:val="16"/>
  </w:num>
  <w:num w:numId="16">
    <w:abstractNumId w:val="3"/>
  </w:num>
  <w:num w:numId="17">
    <w:abstractNumId w:val="4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04525"/>
    <w:rsid w:val="00014E6C"/>
    <w:rsid w:val="00024D2A"/>
    <w:rsid w:val="00027D5C"/>
    <w:rsid w:val="000523CD"/>
    <w:rsid w:val="000716B7"/>
    <w:rsid w:val="000759FB"/>
    <w:rsid w:val="00083793"/>
    <w:rsid w:val="00083FB3"/>
    <w:rsid w:val="0009191B"/>
    <w:rsid w:val="000941BC"/>
    <w:rsid w:val="000C0467"/>
    <w:rsid w:val="000C6F31"/>
    <w:rsid w:val="000D462C"/>
    <w:rsid w:val="000F7D21"/>
    <w:rsid w:val="00120556"/>
    <w:rsid w:val="001225A0"/>
    <w:rsid w:val="00136594"/>
    <w:rsid w:val="001414FD"/>
    <w:rsid w:val="001418A8"/>
    <w:rsid w:val="00142898"/>
    <w:rsid w:val="00146637"/>
    <w:rsid w:val="0018488C"/>
    <w:rsid w:val="001934E3"/>
    <w:rsid w:val="001973B8"/>
    <w:rsid w:val="001A282B"/>
    <w:rsid w:val="001A2D1F"/>
    <w:rsid w:val="001A6582"/>
    <w:rsid w:val="001B0698"/>
    <w:rsid w:val="001B4BB5"/>
    <w:rsid w:val="00205ADB"/>
    <w:rsid w:val="00221047"/>
    <w:rsid w:val="00253424"/>
    <w:rsid w:val="00257047"/>
    <w:rsid w:val="002709BF"/>
    <w:rsid w:val="00272DDF"/>
    <w:rsid w:val="00274A76"/>
    <w:rsid w:val="002765D0"/>
    <w:rsid w:val="00284B34"/>
    <w:rsid w:val="00286E5F"/>
    <w:rsid w:val="00287936"/>
    <w:rsid w:val="00292D6F"/>
    <w:rsid w:val="00296FE3"/>
    <w:rsid w:val="002A0E7C"/>
    <w:rsid w:val="002A285E"/>
    <w:rsid w:val="002A2EC3"/>
    <w:rsid w:val="002A6403"/>
    <w:rsid w:val="002B289E"/>
    <w:rsid w:val="002D0E6A"/>
    <w:rsid w:val="002E7730"/>
    <w:rsid w:val="003233C9"/>
    <w:rsid w:val="003276B6"/>
    <w:rsid w:val="003312BE"/>
    <w:rsid w:val="00331758"/>
    <w:rsid w:val="00341F55"/>
    <w:rsid w:val="00344420"/>
    <w:rsid w:val="00352015"/>
    <w:rsid w:val="00357EB8"/>
    <w:rsid w:val="00362366"/>
    <w:rsid w:val="00393494"/>
    <w:rsid w:val="003A2DD1"/>
    <w:rsid w:val="003A3386"/>
    <w:rsid w:val="003B016B"/>
    <w:rsid w:val="003B2745"/>
    <w:rsid w:val="003B670F"/>
    <w:rsid w:val="003B7D73"/>
    <w:rsid w:val="003C078E"/>
    <w:rsid w:val="003C7A83"/>
    <w:rsid w:val="003F1059"/>
    <w:rsid w:val="003F3B6E"/>
    <w:rsid w:val="003F56A7"/>
    <w:rsid w:val="004058E2"/>
    <w:rsid w:val="004060E3"/>
    <w:rsid w:val="00415B37"/>
    <w:rsid w:val="00444E2A"/>
    <w:rsid w:val="0049715A"/>
    <w:rsid w:val="004A59EA"/>
    <w:rsid w:val="004A6FCC"/>
    <w:rsid w:val="004A76F0"/>
    <w:rsid w:val="004B0909"/>
    <w:rsid w:val="004C1792"/>
    <w:rsid w:val="004C3CEC"/>
    <w:rsid w:val="004E474E"/>
    <w:rsid w:val="004F3D6B"/>
    <w:rsid w:val="00504A21"/>
    <w:rsid w:val="00507575"/>
    <w:rsid w:val="00512EB5"/>
    <w:rsid w:val="0053227A"/>
    <w:rsid w:val="0056050C"/>
    <w:rsid w:val="00561EE2"/>
    <w:rsid w:val="00570DE4"/>
    <w:rsid w:val="00573C01"/>
    <w:rsid w:val="005800E7"/>
    <w:rsid w:val="0058755E"/>
    <w:rsid w:val="00587A55"/>
    <w:rsid w:val="005A197B"/>
    <w:rsid w:val="005A1CC2"/>
    <w:rsid w:val="005A2BC3"/>
    <w:rsid w:val="005A697E"/>
    <w:rsid w:val="005C5617"/>
    <w:rsid w:val="005C6275"/>
    <w:rsid w:val="005C76C2"/>
    <w:rsid w:val="005D05CE"/>
    <w:rsid w:val="005D14B7"/>
    <w:rsid w:val="005D66A8"/>
    <w:rsid w:val="0061230F"/>
    <w:rsid w:val="006178A9"/>
    <w:rsid w:val="00624E0E"/>
    <w:rsid w:val="006347DB"/>
    <w:rsid w:val="006547ED"/>
    <w:rsid w:val="0066286B"/>
    <w:rsid w:val="00676418"/>
    <w:rsid w:val="0068549A"/>
    <w:rsid w:val="00693A03"/>
    <w:rsid w:val="0069650C"/>
    <w:rsid w:val="006E3A60"/>
    <w:rsid w:val="006F5017"/>
    <w:rsid w:val="007030A7"/>
    <w:rsid w:val="0071122E"/>
    <w:rsid w:val="00733B20"/>
    <w:rsid w:val="007802BC"/>
    <w:rsid w:val="00782F96"/>
    <w:rsid w:val="00794EDC"/>
    <w:rsid w:val="007A09B2"/>
    <w:rsid w:val="007A0C79"/>
    <w:rsid w:val="007C4445"/>
    <w:rsid w:val="007C65EF"/>
    <w:rsid w:val="007E4B6F"/>
    <w:rsid w:val="007E6717"/>
    <w:rsid w:val="00802A20"/>
    <w:rsid w:val="00815835"/>
    <w:rsid w:val="008163BE"/>
    <w:rsid w:val="0082252A"/>
    <w:rsid w:val="00830EB2"/>
    <w:rsid w:val="0083270C"/>
    <w:rsid w:val="008449F6"/>
    <w:rsid w:val="00890521"/>
    <w:rsid w:val="008929D0"/>
    <w:rsid w:val="008A5E13"/>
    <w:rsid w:val="008B1DB1"/>
    <w:rsid w:val="008B3216"/>
    <w:rsid w:val="008C5B53"/>
    <w:rsid w:val="008E2D20"/>
    <w:rsid w:val="008E51C9"/>
    <w:rsid w:val="008F5223"/>
    <w:rsid w:val="008F79EB"/>
    <w:rsid w:val="009263A9"/>
    <w:rsid w:val="00935C16"/>
    <w:rsid w:val="00941A87"/>
    <w:rsid w:val="009543F4"/>
    <w:rsid w:val="009707A9"/>
    <w:rsid w:val="00991F32"/>
    <w:rsid w:val="00993543"/>
    <w:rsid w:val="0099532B"/>
    <w:rsid w:val="009971FA"/>
    <w:rsid w:val="009B759B"/>
    <w:rsid w:val="009B7A4F"/>
    <w:rsid w:val="009D320D"/>
    <w:rsid w:val="009D56BA"/>
    <w:rsid w:val="009E3FE5"/>
    <w:rsid w:val="009F1ED6"/>
    <w:rsid w:val="00A02F45"/>
    <w:rsid w:val="00A03051"/>
    <w:rsid w:val="00A068C3"/>
    <w:rsid w:val="00A26D44"/>
    <w:rsid w:val="00A44288"/>
    <w:rsid w:val="00A453D7"/>
    <w:rsid w:val="00A63316"/>
    <w:rsid w:val="00A6496F"/>
    <w:rsid w:val="00A65F51"/>
    <w:rsid w:val="00A80881"/>
    <w:rsid w:val="00A84668"/>
    <w:rsid w:val="00A87F6C"/>
    <w:rsid w:val="00A91E10"/>
    <w:rsid w:val="00A94F0E"/>
    <w:rsid w:val="00AA300D"/>
    <w:rsid w:val="00AA4862"/>
    <w:rsid w:val="00AA764F"/>
    <w:rsid w:val="00AB3C52"/>
    <w:rsid w:val="00AB5313"/>
    <w:rsid w:val="00AB63CF"/>
    <w:rsid w:val="00AD114E"/>
    <w:rsid w:val="00AD2726"/>
    <w:rsid w:val="00AD6B87"/>
    <w:rsid w:val="00AE4D8A"/>
    <w:rsid w:val="00B02BD7"/>
    <w:rsid w:val="00B240C3"/>
    <w:rsid w:val="00B33B8C"/>
    <w:rsid w:val="00B56E74"/>
    <w:rsid w:val="00B64094"/>
    <w:rsid w:val="00B805C8"/>
    <w:rsid w:val="00B82C0F"/>
    <w:rsid w:val="00B849BB"/>
    <w:rsid w:val="00B9191A"/>
    <w:rsid w:val="00BB44CB"/>
    <w:rsid w:val="00BC52C5"/>
    <w:rsid w:val="00C10212"/>
    <w:rsid w:val="00C15A43"/>
    <w:rsid w:val="00C170FB"/>
    <w:rsid w:val="00C20AC3"/>
    <w:rsid w:val="00C23BD2"/>
    <w:rsid w:val="00C45FAC"/>
    <w:rsid w:val="00C6792F"/>
    <w:rsid w:val="00C749F9"/>
    <w:rsid w:val="00C869F3"/>
    <w:rsid w:val="00CB322B"/>
    <w:rsid w:val="00CD3847"/>
    <w:rsid w:val="00D10449"/>
    <w:rsid w:val="00D1227E"/>
    <w:rsid w:val="00D2354B"/>
    <w:rsid w:val="00D30527"/>
    <w:rsid w:val="00D460BE"/>
    <w:rsid w:val="00D7547E"/>
    <w:rsid w:val="00D823FD"/>
    <w:rsid w:val="00D918A9"/>
    <w:rsid w:val="00D9389F"/>
    <w:rsid w:val="00D956E0"/>
    <w:rsid w:val="00D96E60"/>
    <w:rsid w:val="00DD12D1"/>
    <w:rsid w:val="00DE52AA"/>
    <w:rsid w:val="00DE650E"/>
    <w:rsid w:val="00DF20D5"/>
    <w:rsid w:val="00DF2A11"/>
    <w:rsid w:val="00DF42C6"/>
    <w:rsid w:val="00E201F1"/>
    <w:rsid w:val="00E45D72"/>
    <w:rsid w:val="00E64288"/>
    <w:rsid w:val="00E74D0E"/>
    <w:rsid w:val="00E91E3E"/>
    <w:rsid w:val="00E945E5"/>
    <w:rsid w:val="00EA45B0"/>
    <w:rsid w:val="00EB4735"/>
    <w:rsid w:val="00EB7DF8"/>
    <w:rsid w:val="00ED0A18"/>
    <w:rsid w:val="00ED1552"/>
    <w:rsid w:val="00ED2441"/>
    <w:rsid w:val="00EE532D"/>
    <w:rsid w:val="00EF0943"/>
    <w:rsid w:val="00EF4CCB"/>
    <w:rsid w:val="00F16E9E"/>
    <w:rsid w:val="00F22DB8"/>
    <w:rsid w:val="00F275B0"/>
    <w:rsid w:val="00F47108"/>
    <w:rsid w:val="00F518C0"/>
    <w:rsid w:val="00F61A3E"/>
    <w:rsid w:val="00FB3FE7"/>
    <w:rsid w:val="00FC2519"/>
    <w:rsid w:val="00FC2D0B"/>
    <w:rsid w:val="00FC51A8"/>
    <w:rsid w:val="00FE44D1"/>
    <w:rsid w:val="00FF0C78"/>
    <w:rsid w:val="00FF5AE4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2513E7CF-3A6D-43BA-9FFE-251C888B4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  <w:style w:type="character" w:styleId="Hyperlink">
    <w:name w:val="Hyperlink"/>
    <w:basedOn w:val="DefaultParagraphFont"/>
    <w:uiPriority w:val="99"/>
    <w:unhideWhenUsed/>
    <w:rsid w:val="0049715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B4BB5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47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68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43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61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7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36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83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418917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355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5984028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Snežana Škrbic</cp:lastModifiedBy>
  <cp:revision>6</cp:revision>
  <dcterms:created xsi:type="dcterms:W3CDTF">2020-01-02T12:45:00Z</dcterms:created>
  <dcterms:modified xsi:type="dcterms:W3CDTF">2020-01-09T23:13:00Z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